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D6B3" w14:textId="77777777" w:rsidR="009B3072" w:rsidRPr="0089410F" w:rsidRDefault="009B3072" w:rsidP="009B3072">
      <w:pPr>
        <w:rPr>
          <w:rFonts w:ascii="Lato" w:hAnsi="Lato"/>
          <w:b/>
          <w:bCs/>
        </w:rPr>
      </w:pPr>
      <w:r w:rsidRPr="0089410F">
        <w:rPr>
          <w:rFonts w:ascii="Lato" w:hAnsi="Lato"/>
          <w:b/>
          <w:bCs/>
        </w:rPr>
        <w:t>Regulamin uczestnictwa w cyklu szkoleniowym Krakowska Akademia Samorządności</w:t>
      </w:r>
    </w:p>
    <w:p w14:paraId="276D9188" w14:textId="77777777" w:rsidR="009B3072" w:rsidRPr="0089410F" w:rsidRDefault="009B3072" w:rsidP="009B3072">
      <w:pPr>
        <w:rPr>
          <w:rFonts w:ascii="Lato" w:hAnsi="Lato"/>
        </w:rPr>
      </w:pPr>
    </w:p>
    <w:p w14:paraId="3174D5AA" w14:textId="77777777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Zasady ogólne</w:t>
      </w:r>
    </w:p>
    <w:p w14:paraId="27DFD475" w14:textId="3D98DFEB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1.  Krakowska Akademia Samorządności (KAS) jest projektem szkoleniowym realizowanym przez Urząd Miasta Krakowa w ramach programu aktywnego uczestnictwa młodzieży w życiu miasta „Młody Kraków”.</w:t>
      </w:r>
    </w:p>
    <w:p w14:paraId="2DC69F9F" w14:textId="6F916BDD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 xml:space="preserve">2. Celem KAS jest wzmacnianie umiejętności społecznych uczniów </w:t>
      </w:r>
      <w:r w:rsidR="00E43992" w:rsidRPr="0089410F">
        <w:rPr>
          <w:rFonts w:ascii="Lato" w:hAnsi="Lato"/>
        </w:rPr>
        <w:t xml:space="preserve">i uczennic </w:t>
      </w:r>
      <w:r w:rsidRPr="0089410F">
        <w:rPr>
          <w:rFonts w:ascii="Lato" w:hAnsi="Lato"/>
        </w:rPr>
        <w:t>krakowskich szkół podstawowych (klasy VIII) oraz ponadpodstawowych, a w szczególności członków samorządów uczniowskich. Szkolenia KAS odbywają się w soboty, w miejscach i terminach wyznaczonych przez Organizatora.</w:t>
      </w:r>
    </w:p>
    <w:p w14:paraId="716E5E2E" w14:textId="1F2B0B25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 xml:space="preserve">3. Każde ze spotkań szkoleniowych trwa </w:t>
      </w:r>
      <w:r w:rsidR="00E43992" w:rsidRPr="0089410F">
        <w:rPr>
          <w:rFonts w:ascii="Lato" w:hAnsi="Lato"/>
        </w:rPr>
        <w:t>nie więcej niż 270 minut (</w:t>
      </w:r>
      <w:r w:rsidRPr="0089410F">
        <w:rPr>
          <w:rFonts w:ascii="Lato" w:hAnsi="Lato"/>
        </w:rPr>
        <w:t>4</w:t>
      </w:r>
      <w:r w:rsidR="00E43992" w:rsidRPr="0089410F">
        <w:rPr>
          <w:rFonts w:ascii="Lato" w:hAnsi="Lato"/>
        </w:rPr>
        <w:t xml:space="preserve"> i pół</w:t>
      </w:r>
      <w:r w:rsidRPr="0089410F">
        <w:rPr>
          <w:rFonts w:ascii="Lato" w:hAnsi="Lato"/>
        </w:rPr>
        <w:t xml:space="preserve"> godzin</w:t>
      </w:r>
      <w:r w:rsidR="00E43992" w:rsidRPr="0089410F">
        <w:rPr>
          <w:rFonts w:ascii="Lato" w:hAnsi="Lato"/>
        </w:rPr>
        <w:t>y</w:t>
      </w:r>
      <w:r w:rsidRPr="0089410F">
        <w:rPr>
          <w:rFonts w:ascii="Lato" w:hAnsi="Lato"/>
        </w:rPr>
        <w:t xml:space="preserve"> zegarowe</w:t>
      </w:r>
      <w:r w:rsidR="00E43992" w:rsidRPr="0089410F">
        <w:rPr>
          <w:rFonts w:ascii="Lato" w:hAnsi="Lato"/>
        </w:rPr>
        <w:t>j)</w:t>
      </w:r>
      <w:r w:rsidRPr="0089410F">
        <w:rPr>
          <w:rFonts w:ascii="Lato" w:hAnsi="Lato"/>
        </w:rPr>
        <w:t>. Cykl szkoleniowy trwa od października 202</w:t>
      </w:r>
      <w:r w:rsidR="0089410F">
        <w:rPr>
          <w:rFonts w:ascii="Lato" w:hAnsi="Lato"/>
        </w:rPr>
        <w:t>5</w:t>
      </w:r>
      <w:r w:rsidRPr="0089410F">
        <w:rPr>
          <w:rFonts w:ascii="Lato" w:hAnsi="Lato"/>
        </w:rPr>
        <w:t xml:space="preserve"> do czerwca 202</w:t>
      </w:r>
      <w:r w:rsidR="0089410F">
        <w:rPr>
          <w:rFonts w:ascii="Lato" w:hAnsi="Lato"/>
        </w:rPr>
        <w:t>6</w:t>
      </w:r>
      <w:r w:rsidRPr="0089410F">
        <w:rPr>
          <w:rFonts w:ascii="Lato" w:hAnsi="Lato"/>
        </w:rPr>
        <w:t xml:space="preserve"> i obejmuje 8 obligatoryjnych spotkań szkoleniowych oraz spotkani</w:t>
      </w:r>
      <w:r w:rsidR="00E43992" w:rsidRPr="0089410F">
        <w:rPr>
          <w:rFonts w:ascii="Lato" w:hAnsi="Lato"/>
        </w:rPr>
        <w:t>a ścieżki dodatkowej dla osób chętnych.</w:t>
      </w:r>
    </w:p>
    <w:p w14:paraId="12B7001A" w14:textId="5E9E7F42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 xml:space="preserve"> 5. Do Krakowskiej Akademii Samorządności przyjmowani są uczniowie </w:t>
      </w:r>
      <w:r w:rsidR="00E43992" w:rsidRPr="0089410F">
        <w:rPr>
          <w:rFonts w:ascii="Lato" w:hAnsi="Lato"/>
        </w:rPr>
        <w:t xml:space="preserve">i uczennice </w:t>
      </w:r>
      <w:r w:rsidRPr="0089410F">
        <w:rPr>
          <w:rFonts w:ascii="Lato" w:hAnsi="Lato"/>
        </w:rPr>
        <w:t>ósmych klas szkół podstawowych oraz uczniowie szkół ponadpodstawowych Krakowa.</w:t>
      </w:r>
    </w:p>
    <w:p w14:paraId="3533F35D" w14:textId="4F004962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6. Opiekę merytoryczną, organizacyjną, administracyjną oraz nadzór nad projektem Krakowska Akademia Samorządności sprawują pracownicy Referatu ds. Młodzieży Wydziału Polityki Społecznej</w:t>
      </w:r>
      <w:r w:rsidR="00530F9F">
        <w:rPr>
          <w:rFonts w:ascii="Lato" w:hAnsi="Lato"/>
        </w:rPr>
        <w:t>, Równości</w:t>
      </w:r>
      <w:r w:rsidRPr="0089410F">
        <w:rPr>
          <w:rFonts w:ascii="Lato" w:hAnsi="Lato"/>
        </w:rPr>
        <w:t xml:space="preserve"> i Zdrowia Urzędu Miasta Krakowa.</w:t>
      </w:r>
    </w:p>
    <w:p w14:paraId="571827A3" w14:textId="54FB6640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7. Uczestnik</w:t>
      </w:r>
      <w:r w:rsidR="00530F9F">
        <w:rPr>
          <w:rFonts w:ascii="Lato" w:hAnsi="Lato"/>
        </w:rPr>
        <w:t>/czka</w:t>
      </w:r>
      <w:r w:rsidRPr="0089410F">
        <w:rPr>
          <w:rFonts w:ascii="Lato" w:hAnsi="Lato"/>
        </w:rPr>
        <w:t xml:space="preserve"> KAS zobowiązany jest:</w:t>
      </w:r>
    </w:p>
    <w:p w14:paraId="523859FD" w14:textId="204C5278" w:rsidR="009B3072" w:rsidRPr="0089410F" w:rsidRDefault="009B3072" w:rsidP="009B3072">
      <w:pPr>
        <w:pStyle w:val="Akapitzlist"/>
        <w:numPr>
          <w:ilvl w:val="0"/>
          <w:numId w:val="1"/>
        </w:numPr>
        <w:rPr>
          <w:rFonts w:ascii="Lato" w:hAnsi="Lato"/>
        </w:rPr>
      </w:pPr>
      <w:r w:rsidRPr="0089410F">
        <w:rPr>
          <w:rFonts w:ascii="Lato" w:hAnsi="Lato"/>
        </w:rPr>
        <w:t>regularnie i aktywnie uczestniczyć w zajęciach Akademii w ramach grupy, do której zostanie przydzielony;</w:t>
      </w:r>
    </w:p>
    <w:p w14:paraId="56E10F3B" w14:textId="609D1EA0" w:rsidR="009B3072" w:rsidRPr="0089410F" w:rsidRDefault="009B3072" w:rsidP="009B3072">
      <w:pPr>
        <w:pStyle w:val="Akapitzlist"/>
        <w:numPr>
          <w:ilvl w:val="0"/>
          <w:numId w:val="1"/>
        </w:numPr>
        <w:rPr>
          <w:rFonts w:ascii="Lato" w:hAnsi="Lato"/>
        </w:rPr>
      </w:pPr>
      <w:r w:rsidRPr="0089410F">
        <w:rPr>
          <w:rFonts w:ascii="Lato" w:hAnsi="Lato"/>
        </w:rPr>
        <w:t>stosować się do zasad organizacyjnych oraz porządkowych ustanowionych przez Organizatora oraz osoby prowadzące zajęcia;</w:t>
      </w:r>
    </w:p>
    <w:p w14:paraId="13123FD9" w14:textId="724B028E" w:rsidR="009B3072" w:rsidRPr="0089410F" w:rsidRDefault="009B3072" w:rsidP="009B3072">
      <w:pPr>
        <w:pStyle w:val="Akapitzlist"/>
        <w:numPr>
          <w:ilvl w:val="0"/>
          <w:numId w:val="1"/>
        </w:numPr>
        <w:rPr>
          <w:rFonts w:ascii="Lato" w:hAnsi="Lato"/>
        </w:rPr>
      </w:pPr>
      <w:r w:rsidRPr="0089410F">
        <w:rPr>
          <w:rFonts w:ascii="Lato" w:hAnsi="Lato"/>
        </w:rPr>
        <w:t>stosować się do zasad kulturalnego zachowania podczas zajęć.</w:t>
      </w:r>
    </w:p>
    <w:p w14:paraId="274CED9A" w14:textId="62B19C3F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 xml:space="preserve">  8. Uczestnik</w:t>
      </w:r>
      <w:r w:rsidR="00530F9F">
        <w:rPr>
          <w:rFonts w:ascii="Lato" w:hAnsi="Lato"/>
        </w:rPr>
        <w:t>/czka</w:t>
      </w:r>
      <w:r w:rsidRPr="0089410F">
        <w:rPr>
          <w:rFonts w:ascii="Lato" w:hAnsi="Lato"/>
        </w:rPr>
        <w:t xml:space="preserve"> ma prawo do:</w:t>
      </w:r>
    </w:p>
    <w:p w14:paraId="41B1ADA3" w14:textId="529B1832" w:rsidR="009B3072" w:rsidRPr="0089410F" w:rsidRDefault="009B3072" w:rsidP="009B3072">
      <w:pPr>
        <w:pStyle w:val="Akapitzlist"/>
        <w:numPr>
          <w:ilvl w:val="0"/>
          <w:numId w:val="2"/>
        </w:numPr>
        <w:rPr>
          <w:rFonts w:ascii="Lato" w:hAnsi="Lato"/>
        </w:rPr>
      </w:pPr>
      <w:r w:rsidRPr="0089410F">
        <w:rPr>
          <w:rFonts w:ascii="Lato" w:hAnsi="Lato"/>
        </w:rPr>
        <w:t>uczestniczenia w zajęciach i wydarzeniach organizowanych w ramach KAS zgodnie z zasadami przyjętymi w regulaminie,</w:t>
      </w:r>
    </w:p>
    <w:p w14:paraId="585F1F61" w14:textId="62086448" w:rsidR="009B3072" w:rsidRPr="0089410F" w:rsidRDefault="009B3072" w:rsidP="009B3072">
      <w:pPr>
        <w:pStyle w:val="Akapitzlist"/>
        <w:numPr>
          <w:ilvl w:val="0"/>
          <w:numId w:val="2"/>
        </w:numPr>
        <w:rPr>
          <w:rFonts w:ascii="Lato" w:hAnsi="Lato"/>
        </w:rPr>
      </w:pPr>
      <w:r w:rsidRPr="0089410F">
        <w:rPr>
          <w:rFonts w:ascii="Lato" w:hAnsi="Lato"/>
        </w:rPr>
        <w:t>uzyskania dyplomu młodzieżowego lidera KAS wg zasad przyjętych w regulaminie KAS.</w:t>
      </w:r>
    </w:p>
    <w:p w14:paraId="432754DA" w14:textId="6C88EA0A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 xml:space="preserve">9. Krakowska Akademia Samorządności realizowana jest w trybie </w:t>
      </w:r>
      <w:r w:rsidR="00E43992" w:rsidRPr="0089410F">
        <w:rPr>
          <w:rFonts w:ascii="Lato" w:hAnsi="Lato"/>
        </w:rPr>
        <w:t xml:space="preserve">kursu podstawowego oraz zaawansowanego. Uczestnikami kursu zaawansowanego </w:t>
      </w:r>
      <w:r w:rsidRPr="0089410F">
        <w:rPr>
          <w:rFonts w:ascii="Lato" w:hAnsi="Lato"/>
        </w:rPr>
        <w:t xml:space="preserve">mogą zostać tylko absolwenci </w:t>
      </w:r>
      <w:r w:rsidR="00E43992" w:rsidRPr="0089410F">
        <w:rPr>
          <w:rFonts w:ascii="Lato" w:hAnsi="Lato"/>
        </w:rPr>
        <w:t>kursu podstawowego</w:t>
      </w:r>
      <w:r w:rsidRPr="0089410F">
        <w:rPr>
          <w:rFonts w:ascii="Lato" w:hAnsi="Lato"/>
        </w:rPr>
        <w:t xml:space="preserve">. </w:t>
      </w:r>
      <w:r w:rsidR="00E43992" w:rsidRPr="0089410F">
        <w:rPr>
          <w:rFonts w:ascii="Lato" w:hAnsi="Lato"/>
        </w:rPr>
        <w:t xml:space="preserve">Kurs zaawansowany zostanie </w:t>
      </w:r>
      <w:r w:rsidRPr="0089410F">
        <w:rPr>
          <w:rFonts w:ascii="Lato" w:hAnsi="Lato"/>
        </w:rPr>
        <w:t>uruchomiony jeśli w naborze zbierze się odpowiednia liczba uczestników (min. 10 osób).</w:t>
      </w:r>
    </w:p>
    <w:p w14:paraId="32A19494" w14:textId="7686B2E9" w:rsidR="009B3072" w:rsidRPr="0089410F" w:rsidRDefault="009B3072" w:rsidP="009B3072">
      <w:pPr>
        <w:rPr>
          <w:rFonts w:ascii="Lato" w:hAnsi="Lato"/>
        </w:rPr>
      </w:pPr>
    </w:p>
    <w:p w14:paraId="288A7B4C" w14:textId="63A8E6C1" w:rsidR="0089410F" w:rsidRPr="0089410F" w:rsidRDefault="0089410F" w:rsidP="009B3072">
      <w:pPr>
        <w:rPr>
          <w:rFonts w:ascii="Lato" w:hAnsi="Lato"/>
        </w:rPr>
      </w:pPr>
    </w:p>
    <w:p w14:paraId="61A95347" w14:textId="37ECAA7A" w:rsidR="0089410F" w:rsidRPr="0089410F" w:rsidRDefault="0089410F" w:rsidP="009B3072">
      <w:pPr>
        <w:rPr>
          <w:rFonts w:ascii="Lato" w:hAnsi="Lato"/>
        </w:rPr>
      </w:pPr>
    </w:p>
    <w:p w14:paraId="0D54E270" w14:textId="0C7FAD8B" w:rsidR="0089410F" w:rsidRPr="0089410F" w:rsidRDefault="0089410F" w:rsidP="009B3072">
      <w:pPr>
        <w:rPr>
          <w:rFonts w:ascii="Lato" w:hAnsi="Lato"/>
        </w:rPr>
      </w:pPr>
    </w:p>
    <w:p w14:paraId="19317295" w14:textId="190583BD" w:rsidR="0089410F" w:rsidRPr="0089410F" w:rsidRDefault="0089410F" w:rsidP="009B3072">
      <w:pPr>
        <w:rPr>
          <w:rFonts w:ascii="Lato" w:hAnsi="Lato"/>
        </w:rPr>
      </w:pPr>
    </w:p>
    <w:p w14:paraId="039BB9B0" w14:textId="77777777" w:rsidR="0089410F" w:rsidRPr="0089410F" w:rsidRDefault="0089410F" w:rsidP="009B3072">
      <w:pPr>
        <w:rPr>
          <w:rFonts w:ascii="Lato" w:hAnsi="Lato"/>
        </w:rPr>
      </w:pPr>
    </w:p>
    <w:p w14:paraId="28FB89CF" w14:textId="77777777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lastRenderedPageBreak/>
        <w:t>Zasady uczestnictwa w Krakowskiej Akademii Samorządności</w:t>
      </w:r>
    </w:p>
    <w:p w14:paraId="4083A90C" w14:textId="77777777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REKRUTACJA</w:t>
      </w:r>
    </w:p>
    <w:p w14:paraId="7C8C8384" w14:textId="3A7A1994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1. Nabór uczestników</w:t>
      </w:r>
      <w:r w:rsidR="00530F9F">
        <w:rPr>
          <w:rFonts w:ascii="Lato" w:hAnsi="Lato"/>
        </w:rPr>
        <w:t xml:space="preserve"> i uczestniczek</w:t>
      </w:r>
      <w:r w:rsidRPr="0089410F">
        <w:rPr>
          <w:rFonts w:ascii="Lato" w:hAnsi="Lato"/>
        </w:rPr>
        <w:t xml:space="preserve"> kursu KAS trwa od 8 września 2025 r. do wyczerpania miejsc.</w:t>
      </w:r>
    </w:p>
    <w:p w14:paraId="359E56FD" w14:textId="23522E16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2. Zgłoszenie chęci uczestnictwa w zajęciach KAS kandydat na uczestnika dokonuje za pomocą formularza na stronie internetowej mlodziez.krakow.pl</w:t>
      </w:r>
    </w:p>
    <w:p w14:paraId="2E5074F1" w14:textId="6BCCB2BE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3. Dokonując zgłoszenia do KAS, kandydat</w:t>
      </w:r>
      <w:r w:rsidR="00530F9F">
        <w:rPr>
          <w:rFonts w:ascii="Lato" w:hAnsi="Lato"/>
        </w:rPr>
        <w:t>/ka</w:t>
      </w:r>
      <w:r w:rsidRPr="0089410F">
        <w:rPr>
          <w:rFonts w:ascii="Lato" w:hAnsi="Lato"/>
        </w:rPr>
        <w:t xml:space="preserve"> na uczestnika zobowiązan</w:t>
      </w:r>
      <w:r w:rsidR="00530F9F">
        <w:rPr>
          <w:rFonts w:ascii="Lato" w:hAnsi="Lato"/>
        </w:rPr>
        <w:t>i są</w:t>
      </w:r>
      <w:r w:rsidRPr="0089410F">
        <w:rPr>
          <w:rFonts w:ascii="Lato" w:hAnsi="Lato"/>
        </w:rPr>
        <w:t>:</w:t>
      </w:r>
    </w:p>
    <w:p w14:paraId="0C06038B" w14:textId="77777777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 xml:space="preserve">    Zapoznać się z regulaminem KAS</w:t>
      </w:r>
    </w:p>
    <w:p w14:paraId="5DC29EF8" w14:textId="27BAACDD" w:rsidR="009B3072" w:rsidRPr="0089410F" w:rsidRDefault="009B3072" w:rsidP="009B3072">
      <w:pPr>
        <w:pStyle w:val="Akapitzlist"/>
        <w:numPr>
          <w:ilvl w:val="0"/>
          <w:numId w:val="3"/>
        </w:numPr>
        <w:rPr>
          <w:rFonts w:ascii="Lato" w:hAnsi="Lato"/>
        </w:rPr>
      </w:pPr>
      <w:r w:rsidRPr="0089410F">
        <w:rPr>
          <w:rFonts w:ascii="Lato" w:hAnsi="Lato"/>
        </w:rPr>
        <w:t>Wypełnić i wysłać do organizatora zajęć wypełniony formularz zgłoszeniowy wraz z listem motywacyjnym kandydata, w którym przedstawi cel uczestnictwa w akademii.</w:t>
      </w:r>
    </w:p>
    <w:p w14:paraId="0E598822" w14:textId="47E0AE6E" w:rsidR="009B3072" w:rsidRPr="0089410F" w:rsidRDefault="00E757A9" w:rsidP="009B3072">
      <w:pPr>
        <w:pStyle w:val="Akapitzlist"/>
        <w:numPr>
          <w:ilvl w:val="0"/>
          <w:numId w:val="3"/>
        </w:numPr>
        <w:rPr>
          <w:rFonts w:ascii="Lato" w:hAnsi="Lato"/>
        </w:rPr>
      </w:pPr>
      <w:r w:rsidRPr="0089410F">
        <w:rPr>
          <w:rFonts w:ascii="Lato" w:hAnsi="Lato"/>
        </w:rPr>
        <w:t xml:space="preserve">Potwierdzić </w:t>
      </w:r>
      <w:r w:rsidR="009B3072" w:rsidRPr="0089410F">
        <w:rPr>
          <w:rFonts w:ascii="Lato" w:hAnsi="Lato"/>
        </w:rPr>
        <w:t xml:space="preserve">zgodę rodzica/opiekuna prawnego wyrażoną </w:t>
      </w:r>
      <w:r w:rsidRPr="0089410F">
        <w:rPr>
          <w:rFonts w:ascii="Lato" w:hAnsi="Lato"/>
        </w:rPr>
        <w:t xml:space="preserve">poprzez formularz zgłoszeniowy </w:t>
      </w:r>
      <w:r w:rsidR="009B3072" w:rsidRPr="0089410F">
        <w:rPr>
          <w:rFonts w:ascii="Lato" w:hAnsi="Lato"/>
        </w:rPr>
        <w:t>na stronie mlodziez.krakow.pl</w:t>
      </w:r>
    </w:p>
    <w:p w14:paraId="1BC83361" w14:textId="01A6C1DE" w:rsidR="009B3072" w:rsidRPr="0089410F" w:rsidRDefault="009B3072" w:rsidP="009B3072">
      <w:pPr>
        <w:pStyle w:val="Akapitzlist"/>
        <w:numPr>
          <w:ilvl w:val="0"/>
          <w:numId w:val="3"/>
        </w:numPr>
        <w:rPr>
          <w:rFonts w:ascii="Lato" w:hAnsi="Lato"/>
        </w:rPr>
      </w:pPr>
      <w:r w:rsidRPr="0089410F">
        <w:rPr>
          <w:rFonts w:ascii="Lato" w:hAnsi="Lato"/>
        </w:rPr>
        <w:t>W razie przyjęcia do KAS uczestnik zobowiązany jest dostarczyć na pierwsze zajęcia podpisaną zgodę opiekuna prawnego (rodzica) na uczestnictwo w zajęciach oraz podpisaną zgodę na przetwarzanie danych osobowych.</w:t>
      </w:r>
    </w:p>
    <w:p w14:paraId="2DCE46FC" w14:textId="5D756EE9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4.  Limit przyjęć uczestników z jednej szkoły wyznacza się na sześć osób.</w:t>
      </w:r>
    </w:p>
    <w:p w14:paraId="785BDE8F" w14:textId="0F6CD6B4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5. O przyjęciu decydują:</w:t>
      </w:r>
    </w:p>
    <w:p w14:paraId="0723D707" w14:textId="61132E82" w:rsidR="009B3072" w:rsidRPr="0089410F" w:rsidRDefault="009B3072" w:rsidP="009B3072">
      <w:pPr>
        <w:pStyle w:val="Akapitzlist"/>
        <w:numPr>
          <w:ilvl w:val="0"/>
          <w:numId w:val="4"/>
        </w:numPr>
        <w:rPr>
          <w:rFonts w:ascii="Lato" w:hAnsi="Lato"/>
        </w:rPr>
      </w:pPr>
      <w:r w:rsidRPr="0089410F">
        <w:rPr>
          <w:rFonts w:ascii="Lato" w:hAnsi="Lato"/>
        </w:rPr>
        <w:t>przedstawiona w liście motywacyjnym przekonująca argumentacja wskazująca na zainteresowanie kandydata aktywnością społeczną,</w:t>
      </w:r>
    </w:p>
    <w:p w14:paraId="04FCCC56" w14:textId="7CA50261" w:rsidR="009B3072" w:rsidRPr="0089410F" w:rsidRDefault="009B3072" w:rsidP="009B3072">
      <w:pPr>
        <w:pStyle w:val="Akapitzlist"/>
        <w:numPr>
          <w:ilvl w:val="0"/>
          <w:numId w:val="4"/>
        </w:numPr>
        <w:rPr>
          <w:rFonts w:ascii="Lato" w:hAnsi="Lato"/>
        </w:rPr>
      </w:pPr>
      <w:r w:rsidRPr="0089410F">
        <w:rPr>
          <w:rFonts w:ascii="Lato" w:hAnsi="Lato"/>
        </w:rPr>
        <w:t>kolejność zgłoszeń</w:t>
      </w:r>
    </w:p>
    <w:p w14:paraId="01E1223C" w14:textId="74D2C2FF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6. Potwierdzenie przyjęcia do KAS kandydat otrzymuje drogą mailową od Organizatora nie później niż 8 października 202</w:t>
      </w:r>
      <w:r w:rsidR="0089410F" w:rsidRPr="0089410F">
        <w:rPr>
          <w:rFonts w:ascii="Lato" w:hAnsi="Lato"/>
        </w:rPr>
        <w:t>5</w:t>
      </w:r>
      <w:r w:rsidRPr="0089410F">
        <w:rPr>
          <w:rFonts w:ascii="Lato" w:hAnsi="Lato"/>
        </w:rPr>
        <w:t xml:space="preserve"> r. Liczba miejsc ograniczona. W wypadku dużego zainteresowania zajęciami Organizator przewiduje drugi etap rekrutacji.</w:t>
      </w:r>
    </w:p>
    <w:p w14:paraId="34EB0308" w14:textId="1744C6F2" w:rsidR="009B3072" w:rsidRPr="0089410F" w:rsidRDefault="00237281" w:rsidP="009B3072">
      <w:pPr>
        <w:rPr>
          <w:rFonts w:ascii="Lato" w:hAnsi="Lato"/>
        </w:rPr>
      </w:pPr>
      <w:r w:rsidRPr="0089410F">
        <w:rPr>
          <w:rFonts w:ascii="Lato" w:hAnsi="Lato"/>
        </w:rPr>
        <w:t xml:space="preserve">7. </w:t>
      </w:r>
      <w:r w:rsidR="00530F9F" w:rsidRPr="0089410F">
        <w:rPr>
          <w:rFonts w:ascii="Lato" w:hAnsi="Lato"/>
        </w:rPr>
        <w:t>Ucz</w:t>
      </w:r>
      <w:r w:rsidR="00530F9F">
        <w:rPr>
          <w:rFonts w:ascii="Lato" w:hAnsi="Lato"/>
        </w:rPr>
        <w:t>estnik/czka</w:t>
      </w:r>
      <w:r w:rsidRPr="0089410F">
        <w:rPr>
          <w:rFonts w:ascii="Lato" w:hAnsi="Lato"/>
        </w:rPr>
        <w:t>, który</w:t>
      </w:r>
      <w:r w:rsidR="00530F9F">
        <w:rPr>
          <w:rFonts w:ascii="Lato" w:hAnsi="Lato"/>
        </w:rPr>
        <w:t>/a</w:t>
      </w:r>
      <w:r w:rsidRPr="0089410F">
        <w:rPr>
          <w:rFonts w:ascii="Lato" w:hAnsi="Lato"/>
        </w:rPr>
        <w:t xml:space="preserve"> bez wcześniejszego zgłoszenia nieobecności u Organizatora nie pojawi się na zajęciach inauguracyjnych KAS zostaje automatycznie skreślony z listy uczestników.</w:t>
      </w:r>
    </w:p>
    <w:p w14:paraId="18EE5CB3" w14:textId="77777777" w:rsidR="0089410F" w:rsidRPr="0089410F" w:rsidRDefault="0089410F" w:rsidP="009B3072">
      <w:pPr>
        <w:rPr>
          <w:rFonts w:ascii="Lato" w:hAnsi="Lato"/>
        </w:rPr>
      </w:pPr>
    </w:p>
    <w:p w14:paraId="36E01C55" w14:textId="082F481E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ZASADY UKOŃCZENIA KURSU</w:t>
      </w:r>
    </w:p>
    <w:p w14:paraId="2AED25F6" w14:textId="53296C5E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>1. Podstawą do ukończenia kursu oraz otrzymania dyplomu młodzieżowego lidera KAS jest uzyskanie odpowiedniej liczby punktów za aktywne uczestniczenie w zajęciach, wydarzeniach i zadaniach KAS.</w:t>
      </w:r>
    </w:p>
    <w:p w14:paraId="3F643B5A" w14:textId="04058C31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 xml:space="preserve">2.  </w:t>
      </w:r>
      <w:r w:rsidR="00530F9F" w:rsidRPr="0089410F">
        <w:rPr>
          <w:rFonts w:ascii="Lato" w:hAnsi="Lato"/>
        </w:rPr>
        <w:t>Ucz</w:t>
      </w:r>
      <w:r w:rsidR="00530F9F">
        <w:rPr>
          <w:rFonts w:ascii="Lato" w:hAnsi="Lato"/>
        </w:rPr>
        <w:t>estnicy i uczestniczki</w:t>
      </w:r>
      <w:r w:rsidR="00530F9F" w:rsidRPr="0089410F">
        <w:rPr>
          <w:rFonts w:ascii="Lato" w:hAnsi="Lato"/>
        </w:rPr>
        <w:t xml:space="preserve"> </w:t>
      </w:r>
      <w:r w:rsidRPr="0089410F">
        <w:rPr>
          <w:rFonts w:ascii="Lato" w:hAnsi="Lato"/>
        </w:rPr>
        <w:t xml:space="preserve"> Krakowskiej Akademii Samorządności uzyskują punkty za aktywne uczestnictwo w zajęciach i wydarzeniach KAS wg następujących zasad:</w:t>
      </w:r>
    </w:p>
    <w:p w14:paraId="2498A2E3" w14:textId="63DFE208" w:rsidR="009B3072" w:rsidRPr="0089410F" w:rsidRDefault="009B3072" w:rsidP="009B3072">
      <w:pPr>
        <w:pStyle w:val="Akapitzlist"/>
        <w:numPr>
          <w:ilvl w:val="0"/>
          <w:numId w:val="5"/>
        </w:numPr>
        <w:rPr>
          <w:rFonts w:ascii="Lato" w:hAnsi="Lato"/>
        </w:rPr>
      </w:pPr>
      <w:r w:rsidRPr="0089410F">
        <w:rPr>
          <w:rFonts w:ascii="Lato" w:hAnsi="Lato"/>
        </w:rPr>
        <w:t>za pełnowymiarowe (4 godzinne) uczestnictwo w zajęciach 10 punktów,</w:t>
      </w:r>
    </w:p>
    <w:p w14:paraId="0EAD9D1C" w14:textId="1EEF2985" w:rsidR="009B3072" w:rsidRPr="0089410F" w:rsidRDefault="009B3072" w:rsidP="009B3072">
      <w:pPr>
        <w:pStyle w:val="Akapitzlist"/>
        <w:numPr>
          <w:ilvl w:val="0"/>
          <w:numId w:val="5"/>
        </w:numPr>
        <w:rPr>
          <w:rFonts w:ascii="Lato" w:hAnsi="Lato"/>
        </w:rPr>
      </w:pPr>
      <w:r w:rsidRPr="0089410F">
        <w:rPr>
          <w:rFonts w:ascii="Lato" w:hAnsi="Lato"/>
        </w:rPr>
        <w:t xml:space="preserve">za niepełnowymiarowe (ale nie krótsze niż 3 godzinne) uczestnictwo w zajęciach </w:t>
      </w:r>
      <w:r w:rsidR="00EE7FE8" w:rsidRPr="0089410F">
        <w:rPr>
          <w:rFonts w:ascii="Lato" w:hAnsi="Lato"/>
        </w:rPr>
        <w:t>5</w:t>
      </w:r>
      <w:r w:rsidRPr="0089410F">
        <w:rPr>
          <w:rFonts w:ascii="Lato" w:hAnsi="Lato"/>
        </w:rPr>
        <w:t xml:space="preserve"> pkt.</w:t>
      </w:r>
    </w:p>
    <w:p w14:paraId="3570FFF5" w14:textId="4876D019" w:rsidR="009B3072" w:rsidRPr="0089410F" w:rsidRDefault="009B3072" w:rsidP="009B3072">
      <w:pPr>
        <w:pStyle w:val="Akapitzlist"/>
        <w:numPr>
          <w:ilvl w:val="0"/>
          <w:numId w:val="5"/>
        </w:numPr>
        <w:rPr>
          <w:rFonts w:ascii="Lato" w:hAnsi="Lato"/>
        </w:rPr>
      </w:pPr>
      <w:r w:rsidRPr="0089410F">
        <w:rPr>
          <w:rFonts w:ascii="Lato" w:hAnsi="Lato"/>
        </w:rPr>
        <w:t>Za realizację testu kończącego każde zajęcia na poziomie min. 80% 3 pkt.</w:t>
      </w:r>
    </w:p>
    <w:p w14:paraId="4B182A1A" w14:textId="06ACA261" w:rsidR="009B3072" w:rsidRPr="0089410F" w:rsidRDefault="009B3072" w:rsidP="009B3072">
      <w:pPr>
        <w:pStyle w:val="Akapitzlist"/>
        <w:numPr>
          <w:ilvl w:val="0"/>
          <w:numId w:val="5"/>
        </w:numPr>
        <w:rPr>
          <w:rFonts w:ascii="Lato" w:hAnsi="Lato"/>
        </w:rPr>
      </w:pPr>
      <w:r w:rsidRPr="0089410F">
        <w:rPr>
          <w:rFonts w:ascii="Lato" w:hAnsi="Lato"/>
        </w:rPr>
        <w:t xml:space="preserve">Za pełnowymiarowe uczestnictwo w </w:t>
      </w:r>
      <w:r w:rsidR="00E757A9" w:rsidRPr="0089410F">
        <w:rPr>
          <w:rFonts w:ascii="Lato" w:hAnsi="Lato"/>
        </w:rPr>
        <w:t>działaniach „ścieżki dodatkowej” 15</w:t>
      </w:r>
      <w:r w:rsidRPr="0089410F">
        <w:rPr>
          <w:rFonts w:ascii="Lato" w:hAnsi="Lato"/>
        </w:rPr>
        <w:t xml:space="preserve"> punktów,</w:t>
      </w:r>
    </w:p>
    <w:p w14:paraId="791407F3" w14:textId="7B51D9F3" w:rsidR="009B3072" w:rsidRPr="0089410F" w:rsidRDefault="009B3072" w:rsidP="009B3072">
      <w:pPr>
        <w:pStyle w:val="Akapitzlist"/>
        <w:numPr>
          <w:ilvl w:val="0"/>
          <w:numId w:val="5"/>
        </w:numPr>
        <w:rPr>
          <w:rFonts w:ascii="Lato" w:hAnsi="Lato"/>
        </w:rPr>
      </w:pPr>
      <w:r w:rsidRPr="0089410F">
        <w:rPr>
          <w:rFonts w:ascii="Lato" w:hAnsi="Lato"/>
        </w:rPr>
        <w:t>Za aktywne uczestnictwo w dodatkowych zadaniach wyznaczanych przez Organizatorów 1-5 pkt,</w:t>
      </w:r>
    </w:p>
    <w:p w14:paraId="75480BF1" w14:textId="034A6809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lastRenderedPageBreak/>
        <w:t>3. Ucz</w:t>
      </w:r>
      <w:r w:rsidR="00530F9F">
        <w:rPr>
          <w:rFonts w:ascii="Lato" w:hAnsi="Lato"/>
        </w:rPr>
        <w:t xml:space="preserve">estnicy i uczestniczki </w:t>
      </w:r>
      <w:r w:rsidR="0089410F">
        <w:rPr>
          <w:rFonts w:ascii="Lato" w:hAnsi="Lato"/>
        </w:rPr>
        <w:t>kursu podstawowego</w:t>
      </w:r>
      <w:r w:rsidRPr="0089410F">
        <w:rPr>
          <w:rFonts w:ascii="Lato" w:hAnsi="Lato"/>
        </w:rPr>
        <w:t>, którzy w czasie trwania kursu uczestniczyli w co najmniej pięciu szkoleniowych spotkaniach sobotnich i jednocześnie uzyskali co najmniej 70 punktów otrzymują Brązowy Dyplom Lidera KAS</w:t>
      </w:r>
      <w:r w:rsidR="00E757A9" w:rsidRPr="0089410F">
        <w:rPr>
          <w:rFonts w:ascii="Lato" w:hAnsi="Lato"/>
        </w:rPr>
        <w:t xml:space="preserve">; </w:t>
      </w:r>
      <w:r w:rsidR="00530F9F">
        <w:rPr>
          <w:rFonts w:ascii="Lato" w:hAnsi="Lato"/>
        </w:rPr>
        <w:t>uc</w:t>
      </w:r>
      <w:r w:rsidR="00530F9F" w:rsidRPr="0089410F">
        <w:rPr>
          <w:rFonts w:ascii="Lato" w:hAnsi="Lato"/>
        </w:rPr>
        <w:t>z</w:t>
      </w:r>
      <w:r w:rsidR="00530F9F">
        <w:rPr>
          <w:rFonts w:ascii="Lato" w:hAnsi="Lato"/>
        </w:rPr>
        <w:t xml:space="preserve">estnicy i uczestniczki </w:t>
      </w:r>
      <w:r w:rsidR="0089410F">
        <w:rPr>
          <w:rFonts w:ascii="Lato" w:hAnsi="Lato"/>
        </w:rPr>
        <w:t xml:space="preserve">kursu zaawansowanego z liczbą co najmniej 70 punktów </w:t>
      </w:r>
      <w:r w:rsidR="00E757A9" w:rsidRPr="0089410F">
        <w:rPr>
          <w:rFonts w:ascii="Lato" w:hAnsi="Lato"/>
        </w:rPr>
        <w:t>otrzymują dyplom Diamentowego Lidera</w:t>
      </w:r>
    </w:p>
    <w:p w14:paraId="509B3F8C" w14:textId="5ECB3077" w:rsidR="00E757A9" w:rsidRPr="0089410F" w:rsidRDefault="009B3072" w:rsidP="00E757A9">
      <w:pPr>
        <w:rPr>
          <w:rFonts w:ascii="Lato" w:hAnsi="Lato"/>
        </w:rPr>
      </w:pPr>
      <w:r w:rsidRPr="0089410F">
        <w:rPr>
          <w:rFonts w:ascii="Lato" w:hAnsi="Lato"/>
        </w:rPr>
        <w:t xml:space="preserve">4. </w:t>
      </w:r>
      <w:r w:rsidR="00530F9F" w:rsidRPr="0089410F">
        <w:rPr>
          <w:rFonts w:ascii="Lato" w:hAnsi="Lato"/>
        </w:rPr>
        <w:t>Ucz</w:t>
      </w:r>
      <w:r w:rsidR="00530F9F">
        <w:rPr>
          <w:rFonts w:ascii="Lato" w:hAnsi="Lato"/>
        </w:rPr>
        <w:t>estnicy i uczestniczki</w:t>
      </w:r>
      <w:r w:rsidRPr="0089410F">
        <w:rPr>
          <w:rFonts w:ascii="Lato" w:hAnsi="Lato"/>
        </w:rPr>
        <w:t>, którzy w czasie trwania kursu uczestniczyli w co najmniej pięciu szkoleniowych spotkaniach sobotnich i jednocześnie uzyskali co najmniej 90 punktów otrzymują Srebrny Dyplom Lidera KAS</w:t>
      </w:r>
      <w:r w:rsidR="00E757A9" w:rsidRPr="0089410F">
        <w:rPr>
          <w:rFonts w:ascii="Lato" w:hAnsi="Lato"/>
        </w:rPr>
        <w:t xml:space="preserve">;  </w:t>
      </w:r>
      <w:r w:rsidR="00530F9F">
        <w:rPr>
          <w:rFonts w:ascii="Lato" w:hAnsi="Lato"/>
        </w:rPr>
        <w:t>uc</w:t>
      </w:r>
      <w:r w:rsidR="00530F9F" w:rsidRPr="0089410F">
        <w:rPr>
          <w:rFonts w:ascii="Lato" w:hAnsi="Lato"/>
        </w:rPr>
        <w:t>z</w:t>
      </w:r>
      <w:r w:rsidR="00530F9F">
        <w:rPr>
          <w:rFonts w:ascii="Lato" w:hAnsi="Lato"/>
        </w:rPr>
        <w:t>estnicy i uczestniczki kursu</w:t>
      </w:r>
      <w:r w:rsidR="00530F9F" w:rsidRPr="0089410F">
        <w:rPr>
          <w:rFonts w:ascii="Lato" w:hAnsi="Lato"/>
        </w:rPr>
        <w:t xml:space="preserve"> </w:t>
      </w:r>
      <w:r w:rsidR="00530F9F">
        <w:rPr>
          <w:rFonts w:ascii="Lato" w:hAnsi="Lato"/>
        </w:rPr>
        <w:t xml:space="preserve">zaawansowanego </w:t>
      </w:r>
      <w:r w:rsidR="00E757A9" w:rsidRPr="0089410F">
        <w:rPr>
          <w:rFonts w:ascii="Lato" w:hAnsi="Lato"/>
        </w:rPr>
        <w:t xml:space="preserve">otrzymują dyplom Diamentowego </w:t>
      </w:r>
      <w:proofErr w:type="spellStart"/>
      <w:r w:rsidR="00E757A9" w:rsidRPr="0089410F">
        <w:rPr>
          <w:rFonts w:ascii="Lato" w:hAnsi="Lato"/>
        </w:rPr>
        <w:t>SuperLidera</w:t>
      </w:r>
      <w:proofErr w:type="spellEnd"/>
      <w:r w:rsidR="00530F9F">
        <w:rPr>
          <w:rFonts w:ascii="Lato" w:hAnsi="Lato"/>
        </w:rPr>
        <w:t>.</w:t>
      </w:r>
    </w:p>
    <w:p w14:paraId="19999A5A" w14:textId="310C7D03" w:rsidR="009B3072" w:rsidRPr="0089410F" w:rsidRDefault="009B3072" w:rsidP="009B3072">
      <w:pPr>
        <w:rPr>
          <w:rFonts w:ascii="Lato" w:hAnsi="Lato"/>
        </w:rPr>
      </w:pPr>
      <w:r w:rsidRPr="0089410F">
        <w:rPr>
          <w:rFonts w:ascii="Lato" w:hAnsi="Lato"/>
        </w:rPr>
        <w:t xml:space="preserve">5. </w:t>
      </w:r>
      <w:r w:rsidR="00530F9F" w:rsidRPr="0089410F">
        <w:rPr>
          <w:rFonts w:ascii="Lato" w:hAnsi="Lato"/>
        </w:rPr>
        <w:t>Ucz</w:t>
      </w:r>
      <w:r w:rsidR="00530F9F">
        <w:rPr>
          <w:rFonts w:ascii="Lato" w:hAnsi="Lato"/>
        </w:rPr>
        <w:t>estnicy i uczestniczki</w:t>
      </w:r>
      <w:r w:rsidRPr="0089410F">
        <w:rPr>
          <w:rFonts w:ascii="Lato" w:hAnsi="Lato"/>
        </w:rPr>
        <w:t>, którzy w czasie trwania kursu uczestniczyli w co najmniej pięciu szkoleniowych spotkaniach sobotnich i jednocześnie uzyskali 100 lub więcej punktów otrzymują Złoty Dyplom Lidera KAS.</w:t>
      </w:r>
    </w:p>
    <w:p w14:paraId="15B6425E" w14:textId="77777777" w:rsidR="009B3072" w:rsidRPr="0089410F" w:rsidRDefault="009B3072" w:rsidP="009B3072">
      <w:pPr>
        <w:rPr>
          <w:rFonts w:ascii="Lato" w:hAnsi="Lato"/>
        </w:rPr>
      </w:pPr>
    </w:p>
    <w:p w14:paraId="0D0CA73E" w14:textId="153C36D1" w:rsidR="009B3072" w:rsidRPr="0089410F" w:rsidRDefault="009B3072" w:rsidP="009B3072">
      <w:pPr>
        <w:rPr>
          <w:rFonts w:ascii="Lato" w:hAnsi="Lato"/>
          <w:b/>
          <w:bCs/>
        </w:rPr>
      </w:pPr>
      <w:r w:rsidRPr="0089410F">
        <w:rPr>
          <w:rFonts w:ascii="Lato" w:hAnsi="Lato"/>
          <w:b/>
          <w:bCs/>
        </w:rPr>
        <w:t>Informacji telefonicznych na temat Krakowskiej Akademii Samorządności udzielają pracownicy Referatu ds. Młodzieży w Wydziale Polityki Społecznej</w:t>
      </w:r>
      <w:r w:rsidR="0089410F" w:rsidRPr="0089410F">
        <w:rPr>
          <w:rFonts w:ascii="Lato" w:hAnsi="Lato"/>
          <w:b/>
          <w:bCs/>
        </w:rPr>
        <w:t>, Równości</w:t>
      </w:r>
      <w:r w:rsidRPr="0089410F">
        <w:rPr>
          <w:rFonts w:ascii="Lato" w:hAnsi="Lato"/>
          <w:b/>
          <w:bCs/>
        </w:rPr>
        <w:t xml:space="preserve"> i Zdrowia, ul. Dekerta 24, 30-703 Kraków, tel. 12</w:t>
      </w:r>
      <w:r w:rsidR="00E43992" w:rsidRPr="0089410F">
        <w:rPr>
          <w:rFonts w:ascii="Lato" w:hAnsi="Lato"/>
          <w:b/>
          <w:bCs/>
        </w:rPr>
        <w:t> 232 33 11.</w:t>
      </w:r>
    </w:p>
    <w:p w14:paraId="7ED11754" w14:textId="77777777" w:rsidR="00D81D4F" w:rsidRPr="0089410F" w:rsidRDefault="00D81D4F">
      <w:pPr>
        <w:rPr>
          <w:rFonts w:ascii="Lato" w:hAnsi="Lato"/>
        </w:rPr>
      </w:pPr>
    </w:p>
    <w:sectPr w:rsidR="00D81D4F" w:rsidRPr="0089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75BC"/>
    <w:multiLevelType w:val="hybridMultilevel"/>
    <w:tmpl w:val="10FE5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8C7"/>
    <w:multiLevelType w:val="hybridMultilevel"/>
    <w:tmpl w:val="D490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6781"/>
    <w:multiLevelType w:val="hybridMultilevel"/>
    <w:tmpl w:val="33A0F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217F"/>
    <w:multiLevelType w:val="hybridMultilevel"/>
    <w:tmpl w:val="61FA3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2BAC"/>
    <w:multiLevelType w:val="hybridMultilevel"/>
    <w:tmpl w:val="59162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E6497"/>
    <w:multiLevelType w:val="hybridMultilevel"/>
    <w:tmpl w:val="6CE4D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72"/>
    <w:rsid w:val="00237281"/>
    <w:rsid w:val="00530F9F"/>
    <w:rsid w:val="0089410F"/>
    <w:rsid w:val="009B3072"/>
    <w:rsid w:val="00CF26FA"/>
    <w:rsid w:val="00D81D4F"/>
    <w:rsid w:val="00E43992"/>
    <w:rsid w:val="00E757A9"/>
    <w:rsid w:val="00E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A4EF"/>
  <w15:chartTrackingRefBased/>
  <w15:docId w15:val="{1057A6CB-0A1B-49AC-931E-A8CBFEFC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4722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Talaczyński Tomasz</dc:creator>
  <cp:keywords/>
  <dc:description/>
  <cp:lastModifiedBy>Talaczyński Tomasz</cp:lastModifiedBy>
  <cp:revision>2</cp:revision>
  <dcterms:created xsi:type="dcterms:W3CDTF">2025-09-08T06:41:00Z</dcterms:created>
  <dcterms:modified xsi:type="dcterms:W3CDTF">2025-09-08T06:41:00Z</dcterms:modified>
</cp:coreProperties>
</file>